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CF6" w:rsidRPr="00BF4CF6" w:rsidRDefault="009F6F2C" w:rsidP="00BF4CF6">
      <w:pPr>
        <w:shd w:val="clear" w:color="auto" w:fill="FFFFFF"/>
        <w:spacing w:before="208" w:after="208" w:line="240" w:lineRule="auto"/>
        <w:jc w:val="right"/>
        <w:outlineLvl w:val="2"/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</w:pPr>
      <w:r w:rsidRPr="00AA60F7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Приложение 2</w:t>
      </w:r>
      <w:r w:rsidRPr="00AA60F7">
        <w:rPr>
          <w:rFonts w:ascii="Times New Roman" w:hAnsi="Times New Roman" w:cs="Times New Roman"/>
          <w:color w:val="000000" w:themeColor="text1"/>
          <w:sz w:val="21"/>
          <w:szCs w:val="21"/>
        </w:rPr>
        <w:br/>
      </w:r>
      <w:r w:rsidRPr="00AA60F7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к приказу Министра экономики и</w:t>
      </w:r>
      <w:r w:rsidRPr="00AA60F7">
        <w:rPr>
          <w:rFonts w:ascii="Times New Roman" w:hAnsi="Times New Roman" w:cs="Times New Roman"/>
          <w:color w:val="000000" w:themeColor="text1"/>
          <w:sz w:val="21"/>
          <w:szCs w:val="21"/>
        </w:rPr>
        <w:br/>
      </w:r>
      <w:r w:rsidRPr="00AA60F7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бюджетного планирования</w:t>
      </w:r>
      <w:r w:rsidRPr="00AA60F7">
        <w:rPr>
          <w:rFonts w:ascii="Times New Roman" w:hAnsi="Times New Roman" w:cs="Times New Roman"/>
          <w:color w:val="000000" w:themeColor="text1"/>
          <w:sz w:val="21"/>
          <w:szCs w:val="21"/>
        </w:rPr>
        <w:br/>
      </w:r>
      <w:r w:rsidRPr="00AA60F7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Республики Казахстан</w:t>
      </w:r>
      <w:r w:rsidRPr="00AA60F7">
        <w:rPr>
          <w:rFonts w:ascii="Times New Roman" w:hAnsi="Times New Roman" w:cs="Times New Roman"/>
          <w:color w:val="000000" w:themeColor="text1"/>
          <w:sz w:val="21"/>
          <w:szCs w:val="21"/>
        </w:rPr>
        <w:br/>
      </w:r>
      <w:r w:rsidRPr="00AA60F7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от 25 июня 2013 года № 193</w:t>
      </w:r>
    </w:p>
    <w:p w:rsidR="00A80D8D" w:rsidRPr="00AA60F7" w:rsidRDefault="00505962" w:rsidP="00A80D8D">
      <w:pPr>
        <w:shd w:val="clear" w:color="auto" w:fill="FFFFFF"/>
        <w:spacing w:before="208" w:after="208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Отчет  о деятельности </w:t>
      </w:r>
      <w:r w:rsidR="00EA4595" w:rsidRPr="00AA60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EA4595" w:rsidRPr="00AA60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акима</w:t>
      </w:r>
      <w:proofErr w:type="spellEnd"/>
      <w:r w:rsidR="00A80D8D" w:rsidRPr="00AA60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Акжарского района Северо-Казахстанской области по вопросам оказания государственных услуг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за 2016 год</w:t>
      </w:r>
    </w:p>
    <w:p w:rsidR="009F0C95" w:rsidRPr="00AA60F7" w:rsidRDefault="00060729" w:rsidP="009F0C95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</w:t>
      </w:r>
      <w:r w:rsidR="009F0C95"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F0C95" w:rsidRPr="00AA60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Местными исполнительными органами  Акжарского района в 2016 году оказывалось </w:t>
      </w:r>
      <w:r w:rsidR="009F0C95" w:rsidRPr="00AA60F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87</w:t>
      </w:r>
      <w:r w:rsidR="009F0C95" w:rsidRPr="00AA60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видов государственных услуг</w:t>
      </w:r>
      <w:r w:rsidR="00CD4308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.</w:t>
      </w:r>
    </w:p>
    <w:p w:rsidR="00A80D8D" w:rsidRPr="00AA60F7" w:rsidRDefault="009F0C95" w:rsidP="00A80D8D">
      <w:pPr>
        <w:shd w:val="clear" w:color="auto" w:fill="FFFFFF"/>
        <w:spacing w:after="138" w:line="288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    </w:t>
      </w:r>
      <w:r w:rsidR="00A80D8D"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 отчетный период местными исполнитель</w:t>
      </w:r>
      <w:r w:rsidR="00060729"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ными органами было оказано </w:t>
      </w:r>
      <w:r w:rsidR="00060729" w:rsidRPr="00AA60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46</w:t>
      </w:r>
      <w:r w:rsidR="00DC5EA9" w:rsidRPr="00AA60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 </w:t>
      </w:r>
      <w:r w:rsidR="00060729" w:rsidRPr="00AA60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308</w:t>
      </w:r>
      <w:r w:rsidR="00DC5EA9" w:rsidRPr="00AA60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A80D8D"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государственных услуг, из них:</w:t>
      </w:r>
    </w:p>
    <w:p w:rsidR="00A80D8D" w:rsidRPr="00AA60F7" w:rsidRDefault="00A80D8D" w:rsidP="00A80D8D">
      <w:pPr>
        <w:numPr>
          <w:ilvl w:val="0"/>
          <w:numId w:val="1"/>
        </w:numPr>
        <w:shd w:val="clear" w:color="auto" w:fill="FFFFFF"/>
        <w:spacing w:before="97" w:after="138" w:line="384" w:lineRule="atLeast"/>
        <w:ind w:left="34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оказанные</w:t>
      </w:r>
      <w:proofErr w:type="gramEnd"/>
      <w:r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</w:t>
      </w:r>
      <w:r w:rsidR="00060729"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государственных органах — </w:t>
      </w:r>
      <w:r w:rsidR="00060729" w:rsidRPr="00AA60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43179</w:t>
      </w:r>
      <w:r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A80D8D" w:rsidRPr="00AA60F7" w:rsidRDefault="00060729" w:rsidP="00A80D8D">
      <w:pPr>
        <w:numPr>
          <w:ilvl w:val="0"/>
          <w:numId w:val="1"/>
        </w:numPr>
        <w:shd w:val="clear" w:color="auto" w:fill="FFFFFF"/>
        <w:spacing w:before="97" w:after="138" w:line="384" w:lineRule="atLeast"/>
        <w:ind w:left="34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услуги, оказанные через ЦОН — </w:t>
      </w:r>
      <w:r w:rsidRPr="00AA60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2921</w:t>
      </w:r>
      <w:r w:rsidR="009F6F2C" w:rsidRPr="00AA60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  <w:t>;</w:t>
      </w:r>
    </w:p>
    <w:p w:rsidR="00A80D8D" w:rsidRPr="00AA60F7" w:rsidRDefault="00A80D8D" w:rsidP="00A80D8D">
      <w:pPr>
        <w:numPr>
          <w:ilvl w:val="0"/>
          <w:numId w:val="1"/>
        </w:numPr>
        <w:shd w:val="clear" w:color="auto" w:fill="FFFFFF"/>
        <w:spacing w:before="97" w:after="138" w:line="384" w:lineRule="atLeast"/>
        <w:ind w:left="34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государственные услуги, ок</w:t>
      </w:r>
      <w:r w:rsidR="00060729"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азанные в электронном виде — </w:t>
      </w:r>
      <w:r w:rsidR="00060729" w:rsidRPr="00AA60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208</w:t>
      </w:r>
      <w:r w:rsidR="009F6F2C" w:rsidRPr="00AA60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  <w:t>;</w:t>
      </w:r>
    </w:p>
    <w:p w:rsidR="001A0FA4" w:rsidRPr="00AA60F7" w:rsidRDefault="00CD4308" w:rsidP="00CD4308">
      <w:pPr>
        <w:shd w:val="clear" w:color="auto" w:fill="FFFFFF"/>
        <w:spacing w:before="97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</w:t>
      </w:r>
      <w:r w:rsidR="001A0FA4" w:rsidRPr="00AA60F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бумажном виде оказано — </w:t>
      </w:r>
      <w:r w:rsidR="001A0FA4" w:rsidRPr="00AA60F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43179</w:t>
      </w:r>
      <w:r w:rsidR="001A0FA4" w:rsidRPr="00AA60F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в электронном виде — </w:t>
      </w:r>
      <w:r w:rsidR="001A0FA4" w:rsidRPr="00AA60F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208</w:t>
      </w:r>
      <w:r w:rsidR="001A0FA4" w:rsidRPr="00AA60F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услуг.</w:t>
      </w:r>
    </w:p>
    <w:p w:rsidR="001A0FA4" w:rsidRDefault="00346D2F" w:rsidP="00CD4308">
      <w:pPr>
        <w:shd w:val="clear" w:color="auto" w:fill="FFFFFF"/>
        <w:spacing w:before="97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</w:pPr>
      <w:r w:rsidRPr="00AA60F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Оказываемы на платной основе 15 услуг, на бесплатной основе 72 услуг.</w:t>
      </w:r>
    </w:p>
    <w:p w:rsidR="00CD4308" w:rsidRPr="00AA60F7" w:rsidRDefault="00CD4308" w:rsidP="00CD4308">
      <w:pPr>
        <w:shd w:val="clear" w:color="auto" w:fill="FFFFFF"/>
        <w:spacing w:before="97" w:after="138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Утвержденных стандартов и регламентов 85.</w:t>
      </w:r>
    </w:p>
    <w:p w:rsidR="00A80D8D" w:rsidRPr="00AA60F7" w:rsidRDefault="00E0626D" w:rsidP="00CD4308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</w:t>
      </w:r>
      <w:r w:rsidR="00A80D8D"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Наиболее вос</w:t>
      </w:r>
      <w:r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требованными услугами</w:t>
      </w:r>
      <w:r w:rsidR="00A80D8D"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являются услуги в сфере </w:t>
      </w:r>
      <w:r w:rsidR="00060729"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ветеринарии, </w:t>
      </w:r>
      <w:r w:rsidR="00A80D8D"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социальной защиты и сельского хозяйства:</w:t>
      </w:r>
    </w:p>
    <w:p w:rsidR="00A80D8D" w:rsidRPr="00AA60F7" w:rsidRDefault="00A80D8D" w:rsidP="00A80D8D">
      <w:pPr>
        <w:numPr>
          <w:ilvl w:val="0"/>
          <w:numId w:val="2"/>
        </w:numPr>
        <w:shd w:val="clear" w:color="auto" w:fill="FFFFFF"/>
        <w:spacing w:before="97" w:after="138" w:line="384" w:lineRule="atLeast"/>
        <w:ind w:left="34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проведение идентификации сельс</w:t>
      </w:r>
      <w:r w:rsidR="00060729"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кохозяйственных животных — 35505</w:t>
      </w:r>
      <w:r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A80D8D" w:rsidRPr="00AA60F7" w:rsidRDefault="00A80D8D" w:rsidP="00A80D8D">
      <w:pPr>
        <w:numPr>
          <w:ilvl w:val="0"/>
          <w:numId w:val="2"/>
        </w:numPr>
        <w:shd w:val="clear" w:color="auto" w:fill="FFFFFF"/>
        <w:spacing w:before="97" w:after="138" w:line="384" w:lineRule="atLeast"/>
        <w:ind w:left="34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</w:t>
      </w:r>
      <w:r w:rsidR="00060729"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дача ветеринарной справки — 2725</w:t>
      </w:r>
      <w:r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A80D8D" w:rsidRPr="00AA60F7" w:rsidRDefault="00060729" w:rsidP="00A80D8D">
      <w:pPr>
        <w:numPr>
          <w:ilvl w:val="0"/>
          <w:numId w:val="2"/>
        </w:numPr>
        <w:shd w:val="clear" w:color="auto" w:fill="FFFFFF"/>
        <w:spacing w:before="97" w:after="138" w:line="384" w:lineRule="atLeast"/>
        <w:ind w:left="34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выдача направлений лицам на участие в активных формах содействия занятости— 1053</w:t>
      </w:r>
      <w:r w:rsidR="00A80D8D"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E611E1" w:rsidRDefault="00060729" w:rsidP="00E0626D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</w:t>
      </w:r>
      <w:r w:rsidR="00A80D8D"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средствах массовой информац</w:t>
      </w:r>
      <w:r w:rsidR="00346D2F"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ии, на официальном сайте </w:t>
      </w:r>
      <w:proofErr w:type="spellStart"/>
      <w:r w:rsidR="00346D2F"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акима</w:t>
      </w:r>
      <w:proofErr w:type="spellEnd"/>
      <w:r w:rsidR="00A80D8D"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Акжарского района были опубликованы и размещены материалы по вопросам оказания государственных услуг, а также утвержденные стандарты</w:t>
      </w:r>
      <w:r w:rsidR="00346D2F"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 и регламенты</w:t>
      </w:r>
      <w:r w:rsidR="00A80D8D"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государственных услуг. Государственные </w:t>
      </w:r>
      <w:proofErr w:type="gramStart"/>
      <w:r w:rsidR="00A80D8D"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учреждения</w:t>
      </w:r>
      <w:proofErr w:type="gramEnd"/>
      <w:r w:rsidR="00A80D8D"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входящие в состав </w:t>
      </w:r>
      <w:proofErr w:type="spellStart"/>
      <w:r w:rsidR="00A80D8D"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акимата</w:t>
      </w:r>
      <w:proofErr w:type="spellEnd"/>
      <w:r w:rsidR="00A80D8D"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Акжарского района, оказывающие государственные услуги также на своих официальных сайтах размещают материалы по предоставлению государственных услуг. В каждом из этих государственных учреждений имеются информационные </w:t>
      </w:r>
      <w:proofErr w:type="gramStart"/>
      <w:r w:rsidR="00A80D8D"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стенды</w:t>
      </w:r>
      <w:proofErr w:type="gramEnd"/>
      <w:r w:rsidR="00A80D8D"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которых отражена информация о предос</w:t>
      </w:r>
      <w:r w:rsidR="00E0626D"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тавлении государственных услуг</w:t>
      </w:r>
      <w:r w:rsidR="00A80D8D"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CD4308" w:rsidRPr="00CD43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CD4308" w:rsidRDefault="00E611E1" w:rsidP="00E0626D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</w:t>
      </w:r>
      <w:r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Местные исполнительные органы района, оказывающие государственные услуги, оснащены пандусами со свободным доступом для подъезда общественного транспорта, информационными стендами с указанием порядка оказания государственных услуг, местами для заполнения заявлений, имеются журналы учета жалоб и предложений.</w:t>
      </w:r>
    </w:p>
    <w:p w:rsidR="00CD4308" w:rsidRDefault="00CD4308" w:rsidP="00CD4308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   </w:t>
      </w:r>
      <w:r w:rsidR="00E611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</w:t>
      </w:r>
      <w:proofErr w:type="spellStart"/>
      <w:r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Медиа-плана</w:t>
      </w:r>
      <w:proofErr w:type="spellEnd"/>
      <w:r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выступлений руководителей государственных органов и </w:t>
      </w:r>
      <w:proofErr w:type="spellStart"/>
      <w:r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акимов</w:t>
      </w:r>
      <w:proofErr w:type="spellEnd"/>
      <w:r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сельских округов по вопросам оказания государственных услуг на 2016 </w:t>
      </w:r>
      <w:proofErr w:type="gramStart"/>
      <w:r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год, утвержденный руководителем аппарата </w:t>
      </w:r>
      <w:proofErr w:type="spellStart"/>
      <w:r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акима</w:t>
      </w:r>
      <w:proofErr w:type="spellEnd"/>
      <w:r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25 апреля 2016 года в местных СМИ  было</w:t>
      </w:r>
      <w:proofErr w:type="gramEnd"/>
      <w:r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опубликовано 11 статей.   </w:t>
      </w:r>
    </w:p>
    <w:p w:rsidR="00E611E1" w:rsidRDefault="00CD4308" w:rsidP="00E0626D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611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 2016 год было проведено 20 внутренних семинаров, заседаний и круглых столов, на которых проводилась разъяснительная работа касательно оказания государственных услуг. Для совершенствования процессов по оптимизации автоматизации государственных услуг ежегодно вносятся предложения в центральные государственные органы.</w:t>
      </w:r>
      <w:r w:rsidR="00E611E1" w:rsidRPr="00E611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A80D8D" w:rsidRPr="00AA60F7" w:rsidRDefault="00E611E1" w:rsidP="00E0626D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</w:t>
      </w:r>
      <w:r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Аппаратом </w:t>
      </w:r>
      <w:proofErr w:type="spellStart"/>
      <w:r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акима</w:t>
      </w:r>
      <w:proofErr w:type="spellEnd"/>
      <w:r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 вносятся предложения по нормативно-правовому совершенствованию процессов оказания государственных услуг, в частности при обсуждении проектов стандартов оказания государственных услуг.</w:t>
      </w:r>
    </w:p>
    <w:p w:rsidR="00E611E1" w:rsidRDefault="00E611E1" w:rsidP="00E611E1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</w:t>
      </w:r>
      <w:r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Сотрудники вновь принятые на государственную службу проходят курс обучения в КГКП «Региональный переподготовки и повышения квалификации государственных служащих </w:t>
      </w:r>
      <w:proofErr w:type="spellStart"/>
      <w:r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акимата</w:t>
      </w:r>
      <w:proofErr w:type="spellEnd"/>
      <w:r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СКО», а также совместно с Аппаратом </w:t>
      </w:r>
      <w:proofErr w:type="spellStart"/>
      <w:r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акима</w:t>
      </w:r>
      <w:proofErr w:type="spellEnd"/>
      <w:r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области и АО «НИТ» ежеквартально проводятся обучающие семинары по электронным услугам, по лицензиям, а также по услугам оказываемых ИИС ЦОН.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E611E1" w:rsidRPr="00AA60F7" w:rsidRDefault="00E611E1" w:rsidP="00E611E1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</w:t>
      </w:r>
      <w:proofErr w:type="gramStart"/>
      <w:r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Контроль за</w:t>
      </w:r>
      <w:proofErr w:type="gramEnd"/>
      <w:r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качеством оказания государственных услуг:</w:t>
      </w:r>
    </w:p>
    <w:p w:rsidR="00E611E1" w:rsidRDefault="00E611E1" w:rsidP="00E611E1">
      <w:pPr>
        <w:numPr>
          <w:ilvl w:val="0"/>
          <w:numId w:val="4"/>
        </w:numPr>
        <w:shd w:val="clear" w:color="auto" w:fill="FFFFFF"/>
        <w:spacing w:before="97" w:after="138" w:line="384" w:lineRule="atLeast"/>
        <w:ind w:left="34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жалоб в 2016 году по качеству оказания гос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ударственных услуг не поступало.</w:t>
      </w:r>
      <w:r w:rsidRPr="00E611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E611E1" w:rsidRPr="00E611E1" w:rsidRDefault="00E611E1" w:rsidP="00E611E1">
      <w:pPr>
        <w:shd w:val="clear" w:color="auto" w:fill="FFFFFF"/>
        <w:spacing w:before="97" w:after="0" w:line="384" w:lineRule="atLeast"/>
        <w:ind w:left="-14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Р</w:t>
      </w:r>
      <w:r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езультаты внутреннего </w:t>
      </w:r>
      <w:proofErr w:type="gramStart"/>
      <w:r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контроля за</w:t>
      </w:r>
      <w:proofErr w:type="gramEnd"/>
      <w:r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качеством оказания государственных услуг — ежемесячный мониторинг по срокам исполнения и разъяснительная работа по оказанию государственных услуг.</w:t>
      </w:r>
      <w:r w:rsidRPr="00AA60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Планом контрольных мероприятий на 2016 год, утвержденного приказом руководителя аппарата </w:t>
      </w:r>
      <w:proofErr w:type="spellStart"/>
      <w:r w:rsidRPr="00AA60F7">
        <w:rPr>
          <w:rFonts w:ascii="Times New Roman" w:hAnsi="Times New Roman" w:cs="Times New Roman"/>
          <w:color w:val="000000" w:themeColor="text1"/>
          <w:sz w:val="28"/>
          <w:szCs w:val="28"/>
        </w:rPr>
        <w:t>акима</w:t>
      </w:r>
      <w:proofErr w:type="spellEnd"/>
      <w:r w:rsidRPr="00AA60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Акжарского район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 № 12 от 27 апреля 2016 года,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Pr="00AA60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проведено 16 проверок. В ходе проведенных </w:t>
      </w:r>
      <w:proofErr w:type="spellStart"/>
      <w:r w:rsidRPr="00AA60F7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</w:t>
      </w:r>
      <w:proofErr w:type="spellEnd"/>
      <w:r w:rsidRPr="00AA60F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и</w:t>
      </w:r>
      <w:r w:rsidRPr="00AA60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фактов нарушения сроков оказания и стандартов оказания государственных услуг не выявлено. Имевшие место незначительные нарушения и замечания были устранены в ходе  проверки</w:t>
      </w:r>
      <w:r w:rsidRPr="00AA60F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.</w:t>
      </w:r>
    </w:p>
    <w:p w:rsidR="00A80D8D" w:rsidRPr="00AA60F7" w:rsidRDefault="00E611E1" w:rsidP="00A80D8D">
      <w:pPr>
        <w:shd w:val="clear" w:color="auto" w:fill="FFFFFF"/>
        <w:spacing w:after="138" w:line="288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</w:t>
      </w:r>
      <w:r w:rsidR="00A80D8D"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Основными направлениями работы по повышению качества оказания государственных услуг являются:</w:t>
      </w:r>
    </w:p>
    <w:p w:rsidR="00A80D8D" w:rsidRPr="00AA60F7" w:rsidRDefault="00A80D8D" w:rsidP="00A80D8D">
      <w:pPr>
        <w:numPr>
          <w:ilvl w:val="0"/>
          <w:numId w:val="3"/>
        </w:numPr>
        <w:shd w:val="clear" w:color="auto" w:fill="FFFFFF"/>
        <w:spacing w:before="97" w:after="138" w:line="384" w:lineRule="atLeast"/>
        <w:ind w:left="34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централизованное оказание государственных услуг по принципу «одного окна»;</w:t>
      </w:r>
    </w:p>
    <w:p w:rsidR="00A80D8D" w:rsidRPr="00AA60F7" w:rsidRDefault="00A80D8D" w:rsidP="00A80D8D">
      <w:pPr>
        <w:numPr>
          <w:ilvl w:val="0"/>
          <w:numId w:val="3"/>
        </w:numPr>
        <w:shd w:val="clear" w:color="auto" w:fill="FFFFFF"/>
        <w:spacing w:before="97" w:after="138" w:line="384" w:lineRule="atLeast"/>
        <w:ind w:left="34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автоматизация процесса оказания государственной услуги;</w:t>
      </w:r>
    </w:p>
    <w:p w:rsidR="00346D2F" w:rsidRPr="00E611E1" w:rsidRDefault="00A80D8D" w:rsidP="00E611E1">
      <w:pPr>
        <w:numPr>
          <w:ilvl w:val="0"/>
          <w:numId w:val="3"/>
        </w:numPr>
        <w:shd w:val="clear" w:color="auto" w:fill="FFFFFF"/>
        <w:spacing w:before="97" w:after="138" w:line="384" w:lineRule="atLeast"/>
        <w:ind w:left="34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искоренение нарушения сроков и законности при предоставлении </w:t>
      </w:r>
      <w:r w:rsidR="00E611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государственных услуг населению.</w:t>
      </w:r>
    </w:p>
    <w:p w:rsidR="00A80D8D" w:rsidRPr="00AA60F7" w:rsidRDefault="005A697F" w:rsidP="005A697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lastRenderedPageBreak/>
        <w:t xml:space="preserve">    </w:t>
      </w:r>
      <w:r w:rsid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E611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  </w:t>
      </w:r>
      <w:r w:rsidR="00A80D8D"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Для дальнейшей эффективности и повышения удовлетворенности </w:t>
      </w:r>
      <w:proofErr w:type="spellStart"/>
      <w:r w:rsidR="00A80D8D"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услугополучателей</w:t>
      </w:r>
      <w:proofErr w:type="spellEnd"/>
      <w:r w:rsidR="00A80D8D"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качеством оказания государственных услуг </w:t>
      </w:r>
      <w:proofErr w:type="spellStart"/>
      <w:r w:rsidR="00A80D8D"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акиматом</w:t>
      </w:r>
      <w:proofErr w:type="spellEnd"/>
      <w:r w:rsidR="00A80D8D"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Акжарского района планируется повышение внутреннего контроля, увеличение количества государств</w:t>
      </w:r>
      <w:r w:rsidR="00E611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енных услуг, оказанных через </w:t>
      </w:r>
      <w:proofErr w:type="spellStart"/>
      <w:r w:rsidR="00E611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Госкорпорацию</w:t>
      </w:r>
      <w:proofErr w:type="spellEnd"/>
      <w:r w:rsidR="00A80D8D" w:rsidRPr="00AA60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электронных услуг, разработка плана мероприятий по улучшению качества </w:t>
      </w:r>
      <w:r w:rsidR="00E611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оказания государственных услуг.</w:t>
      </w:r>
    </w:p>
    <w:p w:rsidR="00B24FDD" w:rsidRPr="00AA60F7" w:rsidRDefault="00B24FDD" w:rsidP="00E611E1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19"/>
          <w:lang w:eastAsia="ru-RU"/>
        </w:rPr>
      </w:pPr>
    </w:p>
    <w:p w:rsidR="00B24FDD" w:rsidRPr="00AA60F7" w:rsidRDefault="009F6F2C" w:rsidP="00D44627">
      <w:pPr>
        <w:shd w:val="clear" w:color="auto" w:fill="FFFFFF"/>
        <w:spacing w:after="0" w:line="288" w:lineRule="atLeast"/>
        <w:jc w:val="right"/>
        <w:rPr>
          <w:rStyle w:val="a4"/>
          <w:rFonts w:ascii="Times New Roman" w:hAnsi="Times New Roman" w:cs="Times New Roman"/>
          <w:color w:val="000000" w:themeColor="text1"/>
          <w:sz w:val="19"/>
          <w:szCs w:val="19"/>
          <w:shd w:val="clear" w:color="auto" w:fill="FFFFFF"/>
          <w:lang w:val="kk-KZ"/>
        </w:rPr>
      </w:pPr>
      <w:r w:rsidRPr="00AA60F7">
        <w:rPr>
          <w:rStyle w:val="a4"/>
          <w:rFonts w:ascii="Times New Roman" w:hAnsi="Times New Roman" w:cs="Times New Roman"/>
          <w:color w:val="000000" w:themeColor="text1"/>
          <w:sz w:val="19"/>
          <w:szCs w:val="19"/>
          <w:shd w:val="clear" w:color="auto" w:fill="FFFFFF"/>
        </w:rPr>
        <w:t>Аким Акжарского района</w:t>
      </w:r>
      <w:r w:rsidRPr="00AA60F7">
        <w:rPr>
          <w:rStyle w:val="apple-converted-space"/>
          <w:rFonts w:ascii="Times New Roman" w:hAnsi="Times New Roman" w:cs="Times New Roman"/>
          <w:b/>
          <w:bCs/>
          <w:color w:val="000000" w:themeColor="text1"/>
          <w:sz w:val="19"/>
          <w:szCs w:val="19"/>
          <w:shd w:val="clear" w:color="auto" w:fill="FFFFFF"/>
        </w:rPr>
        <w:t> </w:t>
      </w:r>
      <w:r w:rsidRPr="00AA60F7">
        <w:rPr>
          <w:rFonts w:ascii="Times New Roman" w:hAnsi="Times New Roman" w:cs="Times New Roman"/>
          <w:b/>
          <w:bCs/>
          <w:color w:val="000000" w:themeColor="text1"/>
          <w:sz w:val="19"/>
          <w:szCs w:val="19"/>
          <w:shd w:val="clear" w:color="auto" w:fill="FFFFFF"/>
        </w:rPr>
        <w:br/>
      </w:r>
      <w:r w:rsidRPr="00AA60F7">
        <w:rPr>
          <w:rStyle w:val="a4"/>
          <w:rFonts w:ascii="Times New Roman" w:hAnsi="Times New Roman" w:cs="Times New Roman"/>
          <w:color w:val="000000" w:themeColor="text1"/>
          <w:sz w:val="19"/>
          <w:szCs w:val="19"/>
          <w:shd w:val="clear" w:color="auto" w:fill="FFFFFF"/>
        </w:rPr>
        <w:t xml:space="preserve">С. </w:t>
      </w:r>
      <w:proofErr w:type="spellStart"/>
      <w:r w:rsidRPr="00AA60F7">
        <w:rPr>
          <w:rStyle w:val="a4"/>
          <w:rFonts w:ascii="Times New Roman" w:hAnsi="Times New Roman" w:cs="Times New Roman"/>
          <w:color w:val="000000" w:themeColor="text1"/>
          <w:sz w:val="19"/>
          <w:szCs w:val="19"/>
          <w:shd w:val="clear" w:color="auto" w:fill="FFFFFF"/>
        </w:rPr>
        <w:t>Туралинов</w:t>
      </w:r>
      <w:proofErr w:type="spellEnd"/>
    </w:p>
    <w:p w:rsidR="009F6F2C" w:rsidRPr="00AA60F7" w:rsidRDefault="009F6F2C" w:rsidP="00D44627">
      <w:pPr>
        <w:shd w:val="clear" w:color="auto" w:fill="FFFFFF"/>
        <w:spacing w:after="0" w:line="288" w:lineRule="atLeast"/>
        <w:jc w:val="right"/>
        <w:rPr>
          <w:rStyle w:val="a4"/>
          <w:rFonts w:ascii="Times New Roman" w:hAnsi="Times New Roman" w:cs="Times New Roman"/>
          <w:color w:val="000000" w:themeColor="text1"/>
          <w:sz w:val="19"/>
          <w:szCs w:val="19"/>
          <w:shd w:val="clear" w:color="auto" w:fill="FFFFFF"/>
          <w:lang w:val="kk-KZ"/>
        </w:rPr>
      </w:pPr>
    </w:p>
    <w:p w:rsidR="009F6F2C" w:rsidRPr="00AA60F7" w:rsidRDefault="009F6F2C" w:rsidP="00D44627">
      <w:pPr>
        <w:shd w:val="clear" w:color="auto" w:fill="FFFFFF"/>
        <w:spacing w:after="0" w:line="288" w:lineRule="atLeast"/>
        <w:jc w:val="right"/>
        <w:rPr>
          <w:rStyle w:val="a4"/>
          <w:rFonts w:ascii="Times New Roman" w:hAnsi="Times New Roman" w:cs="Times New Roman"/>
          <w:color w:val="000000" w:themeColor="text1"/>
          <w:sz w:val="19"/>
          <w:szCs w:val="19"/>
          <w:shd w:val="clear" w:color="auto" w:fill="FFFFFF"/>
          <w:lang w:val="kk-KZ"/>
        </w:rPr>
      </w:pPr>
    </w:p>
    <w:p w:rsidR="009F6F2C" w:rsidRPr="00AA60F7" w:rsidRDefault="009F6F2C" w:rsidP="00D44627">
      <w:pPr>
        <w:shd w:val="clear" w:color="auto" w:fill="FFFFFF"/>
        <w:spacing w:after="0" w:line="288" w:lineRule="atLeast"/>
        <w:jc w:val="right"/>
        <w:rPr>
          <w:rStyle w:val="a4"/>
          <w:rFonts w:ascii="Times New Roman" w:hAnsi="Times New Roman" w:cs="Times New Roman"/>
          <w:color w:val="000000" w:themeColor="text1"/>
          <w:sz w:val="19"/>
          <w:szCs w:val="19"/>
          <w:shd w:val="clear" w:color="auto" w:fill="FFFFFF"/>
          <w:lang w:val="kk-KZ"/>
        </w:rPr>
      </w:pPr>
    </w:p>
    <w:p w:rsidR="00346D2F" w:rsidRPr="00AA60F7" w:rsidRDefault="00346D2F" w:rsidP="00D44627">
      <w:pPr>
        <w:shd w:val="clear" w:color="auto" w:fill="FFFFFF"/>
        <w:spacing w:after="0" w:line="288" w:lineRule="atLeast"/>
        <w:jc w:val="right"/>
        <w:rPr>
          <w:rStyle w:val="a4"/>
          <w:rFonts w:ascii="Times New Roman" w:hAnsi="Times New Roman" w:cs="Times New Roman"/>
          <w:color w:val="000000" w:themeColor="text1"/>
          <w:sz w:val="19"/>
          <w:szCs w:val="19"/>
          <w:shd w:val="clear" w:color="auto" w:fill="FFFFFF"/>
          <w:lang w:val="kk-KZ"/>
        </w:rPr>
      </w:pPr>
    </w:p>
    <w:p w:rsidR="00346D2F" w:rsidRPr="00AA60F7" w:rsidRDefault="00346D2F" w:rsidP="00D44627">
      <w:pPr>
        <w:shd w:val="clear" w:color="auto" w:fill="FFFFFF"/>
        <w:spacing w:after="0" w:line="288" w:lineRule="atLeast"/>
        <w:jc w:val="right"/>
        <w:rPr>
          <w:rStyle w:val="a4"/>
          <w:rFonts w:ascii="Times New Roman" w:hAnsi="Times New Roman" w:cs="Times New Roman"/>
          <w:color w:val="000000" w:themeColor="text1"/>
          <w:sz w:val="19"/>
          <w:szCs w:val="19"/>
          <w:shd w:val="clear" w:color="auto" w:fill="FFFFFF"/>
          <w:lang w:val="kk-KZ"/>
        </w:rPr>
      </w:pPr>
    </w:p>
    <w:p w:rsidR="00346D2F" w:rsidRPr="00AA60F7" w:rsidRDefault="00346D2F" w:rsidP="00D44627">
      <w:pPr>
        <w:shd w:val="clear" w:color="auto" w:fill="FFFFFF"/>
        <w:spacing w:after="0" w:line="288" w:lineRule="atLeast"/>
        <w:jc w:val="right"/>
        <w:rPr>
          <w:rStyle w:val="a4"/>
          <w:rFonts w:ascii="Times New Roman" w:hAnsi="Times New Roman" w:cs="Times New Roman"/>
          <w:color w:val="000000" w:themeColor="text1"/>
          <w:sz w:val="19"/>
          <w:szCs w:val="19"/>
          <w:shd w:val="clear" w:color="auto" w:fill="FFFFFF"/>
          <w:lang w:val="kk-KZ"/>
        </w:rPr>
      </w:pPr>
    </w:p>
    <w:p w:rsidR="00346D2F" w:rsidRPr="00AA60F7" w:rsidRDefault="00346D2F" w:rsidP="00D44627">
      <w:pPr>
        <w:shd w:val="clear" w:color="auto" w:fill="FFFFFF"/>
        <w:spacing w:after="0" w:line="288" w:lineRule="atLeast"/>
        <w:jc w:val="right"/>
        <w:rPr>
          <w:rStyle w:val="a4"/>
          <w:rFonts w:ascii="Times New Roman" w:hAnsi="Times New Roman" w:cs="Times New Roman"/>
          <w:color w:val="000000" w:themeColor="text1"/>
          <w:sz w:val="19"/>
          <w:szCs w:val="19"/>
          <w:shd w:val="clear" w:color="auto" w:fill="FFFFFF"/>
          <w:lang w:val="kk-KZ"/>
        </w:rPr>
      </w:pPr>
    </w:p>
    <w:p w:rsidR="00346D2F" w:rsidRPr="00AA60F7" w:rsidRDefault="00346D2F" w:rsidP="00D44627">
      <w:pPr>
        <w:shd w:val="clear" w:color="auto" w:fill="FFFFFF"/>
        <w:spacing w:after="0" w:line="288" w:lineRule="atLeast"/>
        <w:jc w:val="right"/>
        <w:rPr>
          <w:rStyle w:val="a4"/>
          <w:rFonts w:ascii="Times New Roman" w:hAnsi="Times New Roman" w:cs="Times New Roman"/>
          <w:color w:val="000000" w:themeColor="text1"/>
          <w:sz w:val="19"/>
          <w:szCs w:val="19"/>
          <w:shd w:val="clear" w:color="auto" w:fill="FFFFFF"/>
          <w:lang w:val="kk-KZ"/>
        </w:rPr>
      </w:pPr>
    </w:p>
    <w:p w:rsidR="00346D2F" w:rsidRPr="00AA60F7" w:rsidRDefault="00346D2F" w:rsidP="00D44627">
      <w:pPr>
        <w:shd w:val="clear" w:color="auto" w:fill="FFFFFF"/>
        <w:spacing w:after="0" w:line="288" w:lineRule="atLeast"/>
        <w:jc w:val="right"/>
        <w:rPr>
          <w:rStyle w:val="a4"/>
          <w:rFonts w:ascii="Times New Roman" w:hAnsi="Times New Roman" w:cs="Times New Roman"/>
          <w:color w:val="000000" w:themeColor="text1"/>
          <w:sz w:val="19"/>
          <w:szCs w:val="19"/>
          <w:shd w:val="clear" w:color="auto" w:fill="FFFFFF"/>
          <w:lang w:val="kk-KZ"/>
        </w:rPr>
      </w:pPr>
    </w:p>
    <w:p w:rsidR="00346D2F" w:rsidRPr="00AA60F7" w:rsidRDefault="00346D2F" w:rsidP="00D44627">
      <w:pPr>
        <w:shd w:val="clear" w:color="auto" w:fill="FFFFFF"/>
        <w:spacing w:after="0" w:line="288" w:lineRule="atLeast"/>
        <w:jc w:val="right"/>
        <w:rPr>
          <w:rStyle w:val="a4"/>
          <w:rFonts w:ascii="Times New Roman" w:hAnsi="Times New Roman" w:cs="Times New Roman"/>
          <w:color w:val="000000" w:themeColor="text1"/>
          <w:sz w:val="19"/>
          <w:szCs w:val="19"/>
          <w:shd w:val="clear" w:color="auto" w:fill="FFFFFF"/>
          <w:lang w:val="kk-KZ"/>
        </w:rPr>
      </w:pPr>
    </w:p>
    <w:p w:rsidR="00346D2F" w:rsidRPr="00AA60F7" w:rsidRDefault="00346D2F" w:rsidP="00D44627">
      <w:pPr>
        <w:shd w:val="clear" w:color="auto" w:fill="FFFFFF"/>
        <w:spacing w:after="0" w:line="288" w:lineRule="atLeast"/>
        <w:jc w:val="right"/>
        <w:rPr>
          <w:rStyle w:val="a4"/>
          <w:rFonts w:ascii="Times New Roman" w:hAnsi="Times New Roman" w:cs="Times New Roman"/>
          <w:color w:val="000000" w:themeColor="text1"/>
          <w:sz w:val="19"/>
          <w:szCs w:val="19"/>
          <w:shd w:val="clear" w:color="auto" w:fill="FFFFFF"/>
          <w:lang w:val="kk-KZ"/>
        </w:rPr>
      </w:pPr>
    </w:p>
    <w:p w:rsidR="00346D2F" w:rsidRPr="00AA60F7" w:rsidRDefault="00346D2F" w:rsidP="00D44627">
      <w:pPr>
        <w:shd w:val="clear" w:color="auto" w:fill="FFFFFF"/>
        <w:spacing w:after="0" w:line="288" w:lineRule="atLeast"/>
        <w:jc w:val="right"/>
        <w:rPr>
          <w:rStyle w:val="a4"/>
          <w:rFonts w:ascii="Times New Roman" w:hAnsi="Times New Roman" w:cs="Times New Roman"/>
          <w:color w:val="000000" w:themeColor="text1"/>
          <w:sz w:val="19"/>
          <w:szCs w:val="19"/>
          <w:shd w:val="clear" w:color="auto" w:fill="FFFFFF"/>
          <w:lang w:val="kk-KZ"/>
        </w:rPr>
      </w:pPr>
    </w:p>
    <w:p w:rsidR="00346D2F" w:rsidRPr="00AA60F7" w:rsidRDefault="00346D2F" w:rsidP="00D44627">
      <w:pPr>
        <w:shd w:val="clear" w:color="auto" w:fill="FFFFFF"/>
        <w:spacing w:after="0" w:line="288" w:lineRule="atLeast"/>
        <w:jc w:val="right"/>
        <w:rPr>
          <w:rStyle w:val="a4"/>
          <w:rFonts w:ascii="Times New Roman" w:hAnsi="Times New Roman" w:cs="Times New Roman"/>
          <w:color w:val="000000" w:themeColor="text1"/>
          <w:sz w:val="19"/>
          <w:szCs w:val="19"/>
          <w:shd w:val="clear" w:color="auto" w:fill="FFFFFF"/>
          <w:lang w:val="kk-KZ"/>
        </w:rPr>
      </w:pPr>
    </w:p>
    <w:p w:rsidR="00346D2F" w:rsidRPr="00AA60F7" w:rsidRDefault="00346D2F" w:rsidP="00D44627">
      <w:pPr>
        <w:shd w:val="clear" w:color="auto" w:fill="FFFFFF"/>
        <w:spacing w:after="0" w:line="288" w:lineRule="atLeast"/>
        <w:jc w:val="right"/>
        <w:rPr>
          <w:rStyle w:val="a4"/>
          <w:rFonts w:ascii="Times New Roman" w:hAnsi="Times New Roman" w:cs="Times New Roman"/>
          <w:color w:val="000000" w:themeColor="text1"/>
          <w:sz w:val="19"/>
          <w:szCs w:val="19"/>
          <w:shd w:val="clear" w:color="auto" w:fill="FFFFFF"/>
          <w:lang w:val="kk-KZ"/>
        </w:rPr>
      </w:pPr>
    </w:p>
    <w:p w:rsidR="00346D2F" w:rsidRPr="00AA60F7" w:rsidRDefault="00346D2F" w:rsidP="00D44627">
      <w:pPr>
        <w:shd w:val="clear" w:color="auto" w:fill="FFFFFF"/>
        <w:spacing w:after="0" w:line="288" w:lineRule="atLeast"/>
        <w:jc w:val="right"/>
        <w:rPr>
          <w:rStyle w:val="a4"/>
          <w:rFonts w:ascii="Times New Roman" w:hAnsi="Times New Roman" w:cs="Times New Roman"/>
          <w:color w:val="000000" w:themeColor="text1"/>
          <w:sz w:val="19"/>
          <w:szCs w:val="19"/>
          <w:shd w:val="clear" w:color="auto" w:fill="FFFFFF"/>
          <w:lang w:val="kk-KZ"/>
        </w:rPr>
      </w:pPr>
    </w:p>
    <w:p w:rsidR="00346D2F" w:rsidRPr="00AA60F7" w:rsidRDefault="00346D2F" w:rsidP="009F6F2C">
      <w:pPr>
        <w:shd w:val="clear" w:color="auto" w:fill="FFFFFF"/>
        <w:spacing w:after="0" w:line="288" w:lineRule="atLeast"/>
        <w:jc w:val="right"/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kk-KZ" w:eastAsia="ru-RU"/>
        </w:rPr>
      </w:pPr>
    </w:p>
    <w:p w:rsidR="00346D2F" w:rsidRPr="00AA60F7" w:rsidRDefault="00346D2F" w:rsidP="009F6F2C">
      <w:pPr>
        <w:shd w:val="clear" w:color="auto" w:fill="FFFFFF"/>
        <w:spacing w:after="0" w:line="288" w:lineRule="atLeast"/>
        <w:jc w:val="right"/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kk-KZ" w:eastAsia="ru-RU"/>
        </w:rPr>
      </w:pPr>
    </w:p>
    <w:p w:rsidR="00346D2F" w:rsidRPr="00AA60F7" w:rsidRDefault="00346D2F" w:rsidP="009F6F2C">
      <w:pPr>
        <w:shd w:val="clear" w:color="auto" w:fill="FFFFFF"/>
        <w:spacing w:after="0" w:line="288" w:lineRule="atLeast"/>
        <w:jc w:val="right"/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kk-KZ" w:eastAsia="ru-RU"/>
        </w:rPr>
      </w:pPr>
    </w:p>
    <w:p w:rsidR="00346D2F" w:rsidRPr="00AA60F7" w:rsidRDefault="00346D2F" w:rsidP="009F6F2C">
      <w:pPr>
        <w:shd w:val="clear" w:color="auto" w:fill="FFFFFF"/>
        <w:spacing w:after="0" w:line="288" w:lineRule="atLeast"/>
        <w:jc w:val="right"/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kk-KZ" w:eastAsia="ru-RU"/>
        </w:rPr>
      </w:pPr>
    </w:p>
    <w:p w:rsidR="00346D2F" w:rsidRPr="00AA60F7" w:rsidRDefault="00346D2F" w:rsidP="009F6F2C">
      <w:pPr>
        <w:shd w:val="clear" w:color="auto" w:fill="FFFFFF"/>
        <w:spacing w:after="0" w:line="288" w:lineRule="atLeast"/>
        <w:jc w:val="right"/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kk-KZ" w:eastAsia="ru-RU"/>
        </w:rPr>
      </w:pPr>
    </w:p>
    <w:p w:rsidR="00346D2F" w:rsidRPr="00AA60F7" w:rsidRDefault="00346D2F" w:rsidP="009F6F2C">
      <w:pPr>
        <w:shd w:val="clear" w:color="auto" w:fill="FFFFFF"/>
        <w:spacing w:after="0" w:line="288" w:lineRule="atLeast"/>
        <w:jc w:val="right"/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kk-KZ" w:eastAsia="ru-RU"/>
        </w:rPr>
      </w:pPr>
    </w:p>
    <w:p w:rsidR="00346D2F" w:rsidRPr="00AA60F7" w:rsidRDefault="00346D2F" w:rsidP="009F6F2C">
      <w:pPr>
        <w:shd w:val="clear" w:color="auto" w:fill="FFFFFF"/>
        <w:spacing w:after="0" w:line="288" w:lineRule="atLeast"/>
        <w:jc w:val="right"/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kk-KZ" w:eastAsia="ru-RU"/>
        </w:rPr>
      </w:pPr>
    </w:p>
    <w:p w:rsidR="00346D2F" w:rsidRPr="00AA60F7" w:rsidRDefault="00346D2F" w:rsidP="009F6F2C">
      <w:pPr>
        <w:shd w:val="clear" w:color="auto" w:fill="FFFFFF"/>
        <w:spacing w:after="0" w:line="288" w:lineRule="atLeast"/>
        <w:jc w:val="right"/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kk-KZ" w:eastAsia="ru-RU"/>
        </w:rPr>
      </w:pPr>
    </w:p>
    <w:p w:rsidR="00346D2F" w:rsidRPr="00AA60F7" w:rsidRDefault="00346D2F" w:rsidP="009F6F2C">
      <w:pPr>
        <w:shd w:val="clear" w:color="auto" w:fill="FFFFFF"/>
        <w:spacing w:after="0" w:line="288" w:lineRule="atLeast"/>
        <w:jc w:val="right"/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kk-KZ" w:eastAsia="ru-RU"/>
        </w:rPr>
      </w:pPr>
    </w:p>
    <w:p w:rsidR="00346D2F" w:rsidRPr="00AA60F7" w:rsidRDefault="00346D2F" w:rsidP="009F6F2C">
      <w:pPr>
        <w:shd w:val="clear" w:color="auto" w:fill="FFFFFF"/>
        <w:spacing w:after="0" w:line="288" w:lineRule="atLeast"/>
        <w:jc w:val="right"/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kk-KZ" w:eastAsia="ru-RU"/>
        </w:rPr>
      </w:pPr>
    </w:p>
    <w:p w:rsidR="00346D2F" w:rsidRPr="00AA60F7" w:rsidRDefault="00346D2F" w:rsidP="009F6F2C">
      <w:pPr>
        <w:shd w:val="clear" w:color="auto" w:fill="FFFFFF"/>
        <w:spacing w:after="0" w:line="288" w:lineRule="atLeast"/>
        <w:jc w:val="right"/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kk-KZ" w:eastAsia="ru-RU"/>
        </w:rPr>
      </w:pPr>
    </w:p>
    <w:p w:rsidR="00346D2F" w:rsidRPr="00AA60F7" w:rsidRDefault="00346D2F" w:rsidP="009F6F2C">
      <w:pPr>
        <w:shd w:val="clear" w:color="auto" w:fill="FFFFFF"/>
        <w:spacing w:after="0" w:line="288" w:lineRule="atLeast"/>
        <w:jc w:val="right"/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kk-KZ" w:eastAsia="ru-RU"/>
        </w:rPr>
      </w:pPr>
    </w:p>
    <w:p w:rsidR="00346D2F" w:rsidRPr="00AA60F7" w:rsidRDefault="00346D2F" w:rsidP="009F6F2C">
      <w:pPr>
        <w:shd w:val="clear" w:color="auto" w:fill="FFFFFF"/>
        <w:spacing w:after="0" w:line="288" w:lineRule="atLeast"/>
        <w:jc w:val="right"/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kk-KZ" w:eastAsia="ru-RU"/>
        </w:rPr>
      </w:pPr>
    </w:p>
    <w:p w:rsidR="00346D2F" w:rsidRPr="00AA60F7" w:rsidRDefault="00346D2F" w:rsidP="009F6F2C">
      <w:pPr>
        <w:shd w:val="clear" w:color="auto" w:fill="FFFFFF"/>
        <w:spacing w:after="0" w:line="288" w:lineRule="atLeast"/>
        <w:jc w:val="right"/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kk-KZ" w:eastAsia="ru-RU"/>
        </w:rPr>
      </w:pPr>
    </w:p>
    <w:p w:rsidR="00346D2F" w:rsidRPr="00AA60F7" w:rsidRDefault="00346D2F" w:rsidP="009F6F2C">
      <w:pPr>
        <w:shd w:val="clear" w:color="auto" w:fill="FFFFFF"/>
        <w:spacing w:after="0" w:line="288" w:lineRule="atLeast"/>
        <w:jc w:val="right"/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kk-KZ" w:eastAsia="ru-RU"/>
        </w:rPr>
      </w:pPr>
    </w:p>
    <w:p w:rsidR="00346D2F" w:rsidRPr="00AA60F7" w:rsidRDefault="00346D2F" w:rsidP="009F6F2C">
      <w:pPr>
        <w:shd w:val="clear" w:color="auto" w:fill="FFFFFF"/>
        <w:spacing w:after="0" w:line="288" w:lineRule="atLeast"/>
        <w:jc w:val="right"/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kk-KZ" w:eastAsia="ru-RU"/>
        </w:rPr>
      </w:pPr>
    </w:p>
    <w:p w:rsidR="00346D2F" w:rsidRPr="00AA60F7" w:rsidRDefault="00346D2F" w:rsidP="009F6F2C">
      <w:pPr>
        <w:shd w:val="clear" w:color="auto" w:fill="FFFFFF"/>
        <w:spacing w:after="0" w:line="288" w:lineRule="atLeast"/>
        <w:jc w:val="right"/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kk-KZ" w:eastAsia="ru-RU"/>
        </w:rPr>
      </w:pPr>
    </w:p>
    <w:p w:rsidR="00346D2F" w:rsidRPr="00AA60F7" w:rsidRDefault="00346D2F" w:rsidP="009F6F2C">
      <w:pPr>
        <w:shd w:val="clear" w:color="auto" w:fill="FFFFFF"/>
        <w:spacing w:after="0" w:line="288" w:lineRule="atLeast"/>
        <w:jc w:val="right"/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kk-KZ" w:eastAsia="ru-RU"/>
        </w:rPr>
      </w:pPr>
    </w:p>
    <w:p w:rsidR="00346D2F" w:rsidRPr="00AA60F7" w:rsidRDefault="00346D2F" w:rsidP="009F6F2C">
      <w:pPr>
        <w:shd w:val="clear" w:color="auto" w:fill="FFFFFF"/>
        <w:spacing w:after="0" w:line="288" w:lineRule="atLeast"/>
        <w:jc w:val="right"/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kk-KZ" w:eastAsia="ru-RU"/>
        </w:rPr>
      </w:pPr>
    </w:p>
    <w:p w:rsidR="00346D2F" w:rsidRPr="00AA60F7" w:rsidRDefault="00346D2F" w:rsidP="009F6F2C">
      <w:pPr>
        <w:shd w:val="clear" w:color="auto" w:fill="FFFFFF"/>
        <w:spacing w:after="0" w:line="288" w:lineRule="atLeast"/>
        <w:jc w:val="right"/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kk-KZ" w:eastAsia="ru-RU"/>
        </w:rPr>
      </w:pPr>
    </w:p>
    <w:p w:rsidR="00346D2F" w:rsidRPr="00AA60F7" w:rsidRDefault="00346D2F" w:rsidP="009F6F2C">
      <w:pPr>
        <w:shd w:val="clear" w:color="auto" w:fill="FFFFFF"/>
        <w:spacing w:after="0" w:line="288" w:lineRule="atLeast"/>
        <w:jc w:val="right"/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kk-KZ" w:eastAsia="ru-RU"/>
        </w:rPr>
      </w:pPr>
    </w:p>
    <w:p w:rsidR="00346D2F" w:rsidRPr="00AA60F7" w:rsidRDefault="00346D2F" w:rsidP="009F6F2C">
      <w:pPr>
        <w:shd w:val="clear" w:color="auto" w:fill="FFFFFF"/>
        <w:spacing w:after="0" w:line="288" w:lineRule="atLeast"/>
        <w:jc w:val="right"/>
        <w:rPr>
          <w:rFonts w:ascii="Times New Roman" w:eastAsia="Times New Roman" w:hAnsi="Times New Roman" w:cs="Times New Roman"/>
          <w:color w:val="000000" w:themeColor="text1"/>
          <w:sz w:val="19"/>
          <w:szCs w:val="19"/>
          <w:lang w:val="kk-KZ" w:eastAsia="ru-RU"/>
        </w:rPr>
      </w:pPr>
    </w:p>
    <w:p w:rsidR="00B24FDD" w:rsidRPr="00AA60F7" w:rsidRDefault="00B24FDD" w:rsidP="00E611E1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19"/>
          <w:lang w:eastAsia="ru-RU"/>
        </w:rPr>
      </w:pPr>
    </w:p>
    <w:p w:rsidR="007F5A12" w:rsidRPr="00AA60F7" w:rsidRDefault="007F5A12" w:rsidP="00A80D8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7F5A12" w:rsidRPr="00AA60F7" w:rsidSect="007F5A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D5503"/>
    <w:multiLevelType w:val="multilevel"/>
    <w:tmpl w:val="D214C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C2D62F7"/>
    <w:multiLevelType w:val="multilevel"/>
    <w:tmpl w:val="C45ED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3707C2A"/>
    <w:multiLevelType w:val="multilevel"/>
    <w:tmpl w:val="3098A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6508220A"/>
    <w:multiLevelType w:val="multilevel"/>
    <w:tmpl w:val="23527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A80D8D"/>
    <w:rsid w:val="00060729"/>
    <w:rsid w:val="0006397C"/>
    <w:rsid w:val="000A23D4"/>
    <w:rsid w:val="000C49A7"/>
    <w:rsid w:val="000E12A9"/>
    <w:rsid w:val="000F52E0"/>
    <w:rsid w:val="001231A1"/>
    <w:rsid w:val="00131AB3"/>
    <w:rsid w:val="0015592A"/>
    <w:rsid w:val="001A0FA4"/>
    <w:rsid w:val="0026551F"/>
    <w:rsid w:val="002A422D"/>
    <w:rsid w:val="00346D2F"/>
    <w:rsid w:val="0038629D"/>
    <w:rsid w:val="003B7BBA"/>
    <w:rsid w:val="00405C65"/>
    <w:rsid w:val="0041036D"/>
    <w:rsid w:val="00455F66"/>
    <w:rsid w:val="00505962"/>
    <w:rsid w:val="00536C6D"/>
    <w:rsid w:val="0055493F"/>
    <w:rsid w:val="005644E2"/>
    <w:rsid w:val="005A697F"/>
    <w:rsid w:val="00794609"/>
    <w:rsid w:val="007F5A12"/>
    <w:rsid w:val="0092055E"/>
    <w:rsid w:val="009442D5"/>
    <w:rsid w:val="00984EB3"/>
    <w:rsid w:val="009F0C95"/>
    <w:rsid w:val="009F6F2C"/>
    <w:rsid w:val="00A57957"/>
    <w:rsid w:val="00A80D8D"/>
    <w:rsid w:val="00AA60F7"/>
    <w:rsid w:val="00B24FDD"/>
    <w:rsid w:val="00BB7531"/>
    <w:rsid w:val="00BD029F"/>
    <w:rsid w:val="00BF4CF6"/>
    <w:rsid w:val="00C47E4F"/>
    <w:rsid w:val="00C5633A"/>
    <w:rsid w:val="00CC76EA"/>
    <w:rsid w:val="00CD4308"/>
    <w:rsid w:val="00D34289"/>
    <w:rsid w:val="00D44627"/>
    <w:rsid w:val="00DB7701"/>
    <w:rsid w:val="00DC30C3"/>
    <w:rsid w:val="00DC5EA9"/>
    <w:rsid w:val="00E0626D"/>
    <w:rsid w:val="00E3394E"/>
    <w:rsid w:val="00E55AA5"/>
    <w:rsid w:val="00E611E1"/>
    <w:rsid w:val="00E71893"/>
    <w:rsid w:val="00EA4595"/>
    <w:rsid w:val="00ED36C7"/>
    <w:rsid w:val="00F355C2"/>
    <w:rsid w:val="00FD7151"/>
    <w:rsid w:val="00FE5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A12"/>
  </w:style>
  <w:style w:type="paragraph" w:styleId="3">
    <w:name w:val="heading 3"/>
    <w:basedOn w:val="a"/>
    <w:link w:val="30"/>
    <w:uiPriority w:val="9"/>
    <w:qFormat/>
    <w:rsid w:val="00A80D8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80D8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A80D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B7701"/>
    <w:rPr>
      <w:b/>
      <w:bCs/>
    </w:rPr>
  </w:style>
  <w:style w:type="character" w:customStyle="1" w:styleId="apple-converted-space">
    <w:name w:val="apple-converted-space"/>
    <w:basedOn w:val="a0"/>
    <w:rsid w:val="00DB77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РиК-Сервис</dc:creator>
  <cp:keywords/>
  <dc:description/>
  <cp:lastModifiedBy>РиК-Сервис</cp:lastModifiedBy>
  <cp:revision>32</cp:revision>
  <cp:lastPrinted>2017-03-07T06:46:00Z</cp:lastPrinted>
  <dcterms:created xsi:type="dcterms:W3CDTF">2016-12-22T03:23:00Z</dcterms:created>
  <dcterms:modified xsi:type="dcterms:W3CDTF">2017-04-12T06:36:00Z</dcterms:modified>
</cp:coreProperties>
</file>